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15DBE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4EC62348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22445228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32108992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F7A72FE" w14:textId="77777777" w:rsidR="00205863" w:rsidRDefault="00205863" w:rsidP="00205863">
      <w:pPr>
        <w:rPr>
          <w:i/>
          <w:sz w:val="16"/>
          <w:szCs w:val="16"/>
        </w:rPr>
      </w:pPr>
    </w:p>
    <w:p w14:paraId="579A42A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53FBEC5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02A6A01F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4D5988EC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EE6A065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0A451A7" w14:textId="77777777" w:rsidR="00205863" w:rsidRDefault="00205863" w:rsidP="00205863">
      <w:pPr>
        <w:rPr>
          <w:szCs w:val="28"/>
        </w:rPr>
      </w:pPr>
    </w:p>
    <w:p w14:paraId="4A3AA036" w14:textId="5AD69A52" w:rsidR="00205863" w:rsidRDefault="000E3BFD" w:rsidP="003F747B">
      <w:pPr>
        <w:spacing w:line="276" w:lineRule="auto"/>
        <w:rPr>
          <w:szCs w:val="28"/>
        </w:rPr>
      </w:pPr>
      <w:r>
        <w:rPr>
          <w:szCs w:val="28"/>
        </w:rPr>
        <w:t>04</w:t>
      </w:r>
      <w:r w:rsidR="003F747B">
        <w:rPr>
          <w:szCs w:val="28"/>
        </w:rPr>
        <w:t xml:space="preserve"> ию</w:t>
      </w:r>
      <w:r>
        <w:rPr>
          <w:szCs w:val="28"/>
        </w:rPr>
        <w:t>л</w:t>
      </w:r>
      <w:r w:rsidR="003F747B">
        <w:rPr>
          <w:szCs w:val="28"/>
        </w:rPr>
        <w:t>я</w:t>
      </w:r>
      <w:r w:rsidR="003A74B1">
        <w:rPr>
          <w:szCs w:val="28"/>
        </w:rPr>
        <w:t xml:space="preserve"> 202</w:t>
      </w:r>
      <w:r w:rsidR="009953E5">
        <w:rPr>
          <w:szCs w:val="28"/>
        </w:rPr>
        <w:t>5</w:t>
      </w:r>
      <w:r w:rsidR="003A74B1">
        <w:rPr>
          <w:szCs w:val="28"/>
        </w:rPr>
        <w:t xml:space="preserve"> года                                                                             № </w:t>
      </w:r>
      <w:r w:rsidR="003F747B" w:rsidRPr="003F747B">
        <w:rPr>
          <w:szCs w:val="28"/>
        </w:rPr>
        <w:t>10</w:t>
      </w:r>
      <w:r>
        <w:rPr>
          <w:szCs w:val="28"/>
        </w:rPr>
        <w:t>1</w:t>
      </w:r>
      <w:r w:rsidR="003F747B" w:rsidRPr="003F747B">
        <w:rPr>
          <w:szCs w:val="28"/>
        </w:rPr>
        <w:t>/7</w:t>
      </w:r>
      <w:r w:rsidR="00B92A2E">
        <w:rPr>
          <w:szCs w:val="28"/>
        </w:rPr>
        <w:t>8</w:t>
      </w:r>
      <w:r w:rsidR="00153797">
        <w:rPr>
          <w:szCs w:val="28"/>
        </w:rPr>
        <w:t>1</w:t>
      </w:r>
    </w:p>
    <w:p w14:paraId="462109F7" w14:textId="77777777" w:rsidR="000F3F28" w:rsidRDefault="000F3F28" w:rsidP="00205863">
      <w:pPr>
        <w:rPr>
          <w:sz w:val="20"/>
          <w:szCs w:val="20"/>
        </w:rPr>
      </w:pPr>
    </w:p>
    <w:p w14:paraId="7C88141B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B7845AD" w14:textId="77777777" w:rsidR="004C3B6E" w:rsidRDefault="004C3B6E"/>
    <w:p w14:paraId="2015A6B0" w14:textId="77777777" w:rsidR="004C3B6E" w:rsidRDefault="004C3B6E">
      <w:pPr>
        <w:pStyle w:val="11"/>
        <w:rPr>
          <w:b/>
          <w:sz w:val="16"/>
        </w:rPr>
      </w:pPr>
    </w:p>
    <w:p w14:paraId="3DABA3CE" w14:textId="77777777" w:rsidR="000E3BFD" w:rsidRPr="000E3BFD" w:rsidRDefault="000E3BFD" w:rsidP="000E3BFD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3F91CB" w14:textId="6474A455" w:rsidR="00153797" w:rsidRPr="00153797" w:rsidRDefault="000E3BFD" w:rsidP="0015379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153797" w:rsidRPr="00153797"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закупок товаров, работ, услуг территориальной избирательной комиссии </w:t>
      </w:r>
      <w:r w:rsidR="00153797">
        <w:rPr>
          <w:rFonts w:ascii="Times New Roman" w:hAnsi="Times New Roman" w:cs="Times New Roman"/>
          <w:b/>
          <w:sz w:val="28"/>
          <w:szCs w:val="28"/>
        </w:rPr>
        <w:t>Советского</w:t>
      </w:r>
      <w:r w:rsidR="00153797" w:rsidRPr="00153797"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 при подготовке и проведении выборов депутатов Липецкого городского Совета депутатов седьмого созыва 14 сентября 2025 года </w:t>
      </w:r>
    </w:p>
    <w:p w14:paraId="414A9B78" w14:textId="36C8E420" w:rsidR="00B92A2E" w:rsidRDefault="00B92A2E" w:rsidP="00B92A2E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E98144" w14:textId="77777777" w:rsidR="00153797" w:rsidRDefault="00153797" w:rsidP="00153797">
      <w:pPr>
        <w:pStyle w:val="14-150"/>
        <w:spacing w:after="120"/>
        <w:ind w:firstLine="708"/>
        <w:rPr>
          <w:bCs/>
          <w:szCs w:val="28"/>
        </w:rPr>
      </w:pPr>
      <w:r w:rsidRPr="00153797">
        <w:rPr>
          <w:bCs/>
          <w:szCs w:val="28"/>
        </w:rPr>
        <w:t xml:space="preserve">На основании раздела 5 Порядка осуществления закупок товаров, работ, услуг избирательной комиссией Липецкой области, территориальными избирательными комиссиями, участковыми избирательными комиссиями при подготовке и проведении выборов депутатов Липецкого городского Совета депутатов седьмого созыва 14 сентября 2025 года, утвержденного постановлением избирательной комиссии Липецкой области от 6 июня 2025 года № 82/837-7, территориальная избирательная комиссия </w:t>
      </w:r>
      <w:r>
        <w:rPr>
          <w:bCs/>
          <w:szCs w:val="28"/>
        </w:rPr>
        <w:t>Советского</w:t>
      </w:r>
      <w:r w:rsidRPr="00153797">
        <w:rPr>
          <w:bCs/>
          <w:szCs w:val="28"/>
        </w:rPr>
        <w:t xml:space="preserve"> округа города Липецка </w:t>
      </w:r>
      <w:r w:rsidRPr="00153797">
        <w:rPr>
          <w:b/>
          <w:szCs w:val="28"/>
        </w:rPr>
        <w:t>постановляет</w:t>
      </w:r>
      <w:r w:rsidRPr="00153797">
        <w:rPr>
          <w:bCs/>
          <w:szCs w:val="28"/>
        </w:rPr>
        <w:t>:</w:t>
      </w:r>
    </w:p>
    <w:p w14:paraId="53A62A00" w14:textId="1512D106" w:rsidR="00153797" w:rsidRPr="00153797" w:rsidRDefault="00153797" w:rsidP="00153797">
      <w:pPr>
        <w:pStyle w:val="14-150"/>
        <w:spacing w:after="120"/>
        <w:ind w:firstLine="708"/>
        <w:rPr>
          <w:bCs/>
          <w:szCs w:val="28"/>
        </w:rPr>
      </w:pPr>
      <w:r w:rsidRPr="00153797">
        <w:rPr>
          <w:bCs/>
          <w:szCs w:val="28"/>
        </w:rPr>
        <w:t xml:space="preserve">1. Утвердить план закупок товаров, работ, услуг территориальной избирательной комиссии </w:t>
      </w:r>
      <w:r>
        <w:rPr>
          <w:bCs/>
          <w:szCs w:val="28"/>
        </w:rPr>
        <w:t>Советского</w:t>
      </w:r>
      <w:r w:rsidRPr="00153797">
        <w:rPr>
          <w:bCs/>
          <w:szCs w:val="28"/>
        </w:rPr>
        <w:t xml:space="preserve"> округа города Липецка при подготовке и проведении выборов депутатов Липецкого городского Совета депутатов седьмого созыва 14 сентября 2025 года (прилагается).</w:t>
      </w:r>
    </w:p>
    <w:p w14:paraId="4E57F44D" w14:textId="62492ED2" w:rsidR="007D2481" w:rsidRPr="00153797" w:rsidRDefault="00153797" w:rsidP="00153797">
      <w:pPr>
        <w:pStyle w:val="14-150"/>
        <w:spacing w:after="120"/>
        <w:ind w:firstLine="708"/>
        <w:rPr>
          <w:bCs/>
          <w:szCs w:val="28"/>
        </w:rPr>
      </w:pPr>
      <w:r w:rsidRPr="00153797">
        <w:rPr>
          <w:bCs/>
          <w:szCs w:val="28"/>
        </w:rPr>
        <w:t>2. Направить настоящее постановление в избирательную комиссию Липецкой области в срок до 07.07.2025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44CE3729" w14:textId="77777777" w:rsidTr="00593BE9">
        <w:tc>
          <w:tcPr>
            <w:tcW w:w="5293" w:type="dxa"/>
          </w:tcPr>
          <w:p w14:paraId="1F43FB14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0E03DE3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4570EDC6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185EA032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01345AC9" w14:textId="0FDDC229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территориальной</w:t>
            </w:r>
          </w:p>
          <w:p w14:paraId="508B827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319314E" w14:textId="77777777"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8853801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9C260D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10925B0" w14:textId="77777777" w:rsidR="00205863" w:rsidRPr="00CD5563" w:rsidRDefault="00023224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 Перевозчиков</w:t>
            </w:r>
          </w:p>
          <w:p w14:paraId="06F7C32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A059BEF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43BFC95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C55DB63" w14:textId="77777777" w:rsidR="00205863" w:rsidRPr="00CD5563" w:rsidRDefault="00023224" w:rsidP="00023224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    Г.</w:t>
            </w:r>
            <w:r w:rsidR="002B40B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A30A0D" w14:textId="77777777" w:rsidR="007D3DFD" w:rsidRDefault="007D3DFD" w:rsidP="005B094A">
      <w:pPr>
        <w:rPr>
          <w:szCs w:val="28"/>
        </w:rPr>
      </w:pPr>
    </w:p>
    <w:p w14:paraId="248C3166" w14:textId="66BD936F" w:rsidR="007D3DFD" w:rsidRDefault="007D3DFD" w:rsidP="005B094A">
      <w:pPr>
        <w:rPr>
          <w:szCs w:val="28"/>
        </w:rPr>
      </w:pPr>
    </w:p>
    <w:p w14:paraId="5EFB80AB" w14:textId="77777777" w:rsidR="007D3DFD" w:rsidRPr="001D5F5A" w:rsidRDefault="007D3DFD" w:rsidP="005B094A">
      <w:pPr>
        <w:rPr>
          <w:szCs w:val="28"/>
        </w:rPr>
      </w:pPr>
    </w:p>
    <w:sectPr w:rsidR="007D3DFD" w:rsidRPr="001D5F5A" w:rsidSect="008C3D53">
      <w:headerReference w:type="even" r:id="rId8"/>
      <w:headerReference w:type="default" r:id="rId9"/>
      <w:footerReference w:type="even" r:id="rId10"/>
      <w:pgSz w:w="11906" w:h="16838"/>
      <w:pgMar w:top="709" w:right="707" w:bottom="70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92CFB" w14:textId="77777777" w:rsidR="00D017BE" w:rsidRDefault="00D017BE">
      <w:r>
        <w:separator/>
      </w:r>
    </w:p>
  </w:endnote>
  <w:endnote w:type="continuationSeparator" w:id="0">
    <w:p w14:paraId="1127E988" w14:textId="77777777" w:rsidR="00D017BE" w:rsidRDefault="00D01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31FA6" w14:textId="77777777" w:rsidR="00817BBE" w:rsidRDefault="00817BBE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991DB34" w14:textId="77777777" w:rsidR="00817BBE" w:rsidRDefault="00817B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1E34A" w14:textId="77777777" w:rsidR="00D017BE" w:rsidRDefault="00D017BE">
      <w:r>
        <w:separator/>
      </w:r>
    </w:p>
  </w:footnote>
  <w:footnote w:type="continuationSeparator" w:id="0">
    <w:p w14:paraId="0A48DCF0" w14:textId="77777777" w:rsidR="00D017BE" w:rsidRDefault="00D01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6E681" w14:textId="77777777" w:rsidR="00817BBE" w:rsidRDefault="00817BBE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46E5C7AE" w14:textId="77777777" w:rsidR="00817BBE" w:rsidRDefault="00817BBE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CC341" w14:textId="77777777" w:rsidR="00817BBE" w:rsidRDefault="0000000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0B74">
      <w:rPr>
        <w:noProof/>
      </w:rPr>
      <w:t>2</w:t>
    </w:r>
    <w:r>
      <w:rPr>
        <w:noProof/>
      </w:rPr>
      <w:fldChar w:fldCharType="end"/>
    </w:r>
  </w:p>
  <w:p w14:paraId="187B3BF4" w14:textId="77777777" w:rsidR="00817BBE" w:rsidRDefault="00817B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702192">
    <w:abstractNumId w:val="4"/>
  </w:num>
  <w:num w:numId="2" w16cid:durableId="1596472409">
    <w:abstractNumId w:val="14"/>
  </w:num>
  <w:num w:numId="3" w16cid:durableId="251474030">
    <w:abstractNumId w:val="2"/>
  </w:num>
  <w:num w:numId="4" w16cid:durableId="1161390615">
    <w:abstractNumId w:val="1"/>
  </w:num>
  <w:num w:numId="5" w16cid:durableId="1262497184">
    <w:abstractNumId w:val="11"/>
  </w:num>
  <w:num w:numId="6" w16cid:durableId="1103694594">
    <w:abstractNumId w:val="3"/>
  </w:num>
  <w:num w:numId="7" w16cid:durableId="1274047643">
    <w:abstractNumId w:val="15"/>
  </w:num>
  <w:num w:numId="8" w16cid:durableId="145586262">
    <w:abstractNumId w:val="5"/>
  </w:num>
  <w:num w:numId="9" w16cid:durableId="290333044">
    <w:abstractNumId w:val="10"/>
  </w:num>
  <w:num w:numId="10" w16cid:durableId="736980295">
    <w:abstractNumId w:val="0"/>
  </w:num>
  <w:num w:numId="11" w16cid:durableId="946697727">
    <w:abstractNumId w:val="12"/>
  </w:num>
  <w:num w:numId="12" w16cid:durableId="1141265544">
    <w:abstractNumId w:val="6"/>
  </w:num>
  <w:num w:numId="13" w16cid:durableId="162401509">
    <w:abstractNumId w:val="16"/>
  </w:num>
  <w:num w:numId="14" w16cid:durableId="1250654887">
    <w:abstractNumId w:val="9"/>
  </w:num>
  <w:num w:numId="15" w16cid:durableId="754522190">
    <w:abstractNumId w:val="13"/>
  </w:num>
  <w:num w:numId="16" w16cid:durableId="459223906">
    <w:abstractNumId w:val="7"/>
  </w:num>
  <w:num w:numId="17" w16cid:durableId="12670773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13DBE"/>
    <w:rsid w:val="00014533"/>
    <w:rsid w:val="00023224"/>
    <w:rsid w:val="000250C8"/>
    <w:rsid w:val="00032FB3"/>
    <w:rsid w:val="0005274C"/>
    <w:rsid w:val="0005309E"/>
    <w:rsid w:val="00057566"/>
    <w:rsid w:val="00065ECA"/>
    <w:rsid w:val="00066A65"/>
    <w:rsid w:val="000670C2"/>
    <w:rsid w:val="00076B3C"/>
    <w:rsid w:val="00083A12"/>
    <w:rsid w:val="00084D81"/>
    <w:rsid w:val="00086476"/>
    <w:rsid w:val="000959BB"/>
    <w:rsid w:val="000A1096"/>
    <w:rsid w:val="000A43F5"/>
    <w:rsid w:val="000A46D9"/>
    <w:rsid w:val="000A658E"/>
    <w:rsid w:val="000A67EC"/>
    <w:rsid w:val="000A750E"/>
    <w:rsid w:val="000B03CD"/>
    <w:rsid w:val="000B6B24"/>
    <w:rsid w:val="000C3366"/>
    <w:rsid w:val="000C50E2"/>
    <w:rsid w:val="000C5146"/>
    <w:rsid w:val="000E3BFD"/>
    <w:rsid w:val="000F023C"/>
    <w:rsid w:val="000F3F28"/>
    <w:rsid w:val="001128D4"/>
    <w:rsid w:val="00122CB3"/>
    <w:rsid w:val="001236EF"/>
    <w:rsid w:val="00137EBD"/>
    <w:rsid w:val="001447A7"/>
    <w:rsid w:val="00152B07"/>
    <w:rsid w:val="00153797"/>
    <w:rsid w:val="00157DAE"/>
    <w:rsid w:val="0016188E"/>
    <w:rsid w:val="001747C8"/>
    <w:rsid w:val="001774F4"/>
    <w:rsid w:val="0018345B"/>
    <w:rsid w:val="0018467B"/>
    <w:rsid w:val="001A0935"/>
    <w:rsid w:val="001B017B"/>
    <w:rsid w:val="001B0C5B"/>
    <w:rsid w:val="001B2388"/>
    <w:rsid w:val="001C1E04"/>
    <w:rsid w:val="001D0300"/>
    <w:rsid w:val="001D5674"/>
    <w:rsid w:val="001E082C"/>
    <w:rsid w:val="001E13C4"/>
    <w:rsid w:val="001F04FD"/>
    <w:rsid w:val="001F60EE"/>
    <w:rsid w:val="00205863"/>
    <w:rsid w:val="002069CA"/>
    <w:rsid w:val="0020762D"/>
    <w:rsid w:val="002078F3"/>
    <w:rsid w:val="002154EF"/>
    <w:rsid w:val="00216C09"/>
    <w:rsid w:val="00220497"/>
    <w:rsid w:val="002252B0"/>
    <w:rsid w:val="00230A74"/>
    <w:rsid w:val="002347B3"/>
    <w:rsid w:val="00234EEE"/>
    <w:rsid w:val="00242F10"/>
    <w:rsid w:val="00243638"/>
    <w:rsid w:val="00252B6E"/>
    <w:rsid w:val="00264C0C"/>
    <w:rsid w:val="00266D32"/>
    <w:rsid w:val="002709FD"/>
    <w:rsid w:val="0028169A"/>
    <w:rsid w:val="00290500"/>
    <w:rsid w:val="0029479D"/>
    <w:rsid w:val="002A5B32"/>
    <w:rsid w:val="002B3C37"/>
    <w:rsid w:val="002B40B2"/>
    <w:rsid w:val="002B5EBF"/>
    <w:rsid w:val="002D030D"/>
    <w:rsid w:val="002E4972"/>
    <w:rsid w:val="002E4E4B"/>
    <w:rsid w:val="002E5351"/>
    <w:rsid w:val="002E6244"/>
    <w:rsid w:val="00300BC1"/>
    <w:rsid w:val="00306471"/>
    <w:rsid w:val="0031478D"/>
    <w:rsid w:val="00316698"/>
    <w:rsid w:val="003270E8"/>
    <w:rsid w:val="00327320"/>
    <w:rsid w:val="00327A85"/>
    <w:rsid w:val="00340587"/>
    <w:rsid w:val="00340B5E"/>
    <w:rsid w:val="003464B4"/>
    <w:rsid w:val="003465A9"/>
    <w:rsid w:val="003523C7"/>
    <w:rsid w:val="003743D3"/>
    <w:rsid w:val="00375AFD"/>
    <w:rsid w:val="003862D7"/>
    <w:rsid w:val="00393792"/>
    <w:rsid w:val="0039413B"/>
    <w:rsid w:val="003951EA"/>
    <w:rsid w:val="003A07FB"/>
    <w:rsid w:val="003A0CC1"/>
    <w:rsid w:val="003A4902"/>
    <w:rsid w:val="003A74B1"/>
    <w:rsid w:val="003B5D68"/>
    <w:rsid w:val="003B6B5C"/>
    <w:rsid w:val="003D3464"/>
    <w:rsid w:val="003D41BA"/>
    <w:rsid w:val="003D4FA0"/>
    <w:rsid w:val="003E7998"/>
    <w:rsid w:val="003F4DF3"/>
    <w:rsid w:val="003F747B"/>
    <w:rsid w:val="004009EC"/>
    <w:rsid w:val="00401835"/>
    <w:rsid w:val="00401D9F"/>
    <w:rsid w:val="00405E5D"/>
    <w:rsid w:val="004164E6"/>
    <w:rsid w:val="00427BA2"/>
    <w:rsid w:val="0043460B"/>
    <w:rsid w:val="004350A0"/>
    <w:rsid w:val="00441392"/>
    <w:rsid w:val="00446AB9"/>
    <w:rsid w:val="0045076C"/>
    <w:rsid w:val="00453D6C"/>
    <w:rsid w:val="00454E8F"/>
    <w:rsid w:val="00456115"/>
    <w:rsid w:val="00456E61"/>
    <w:rsid w:val="0046116B"/>
    <w:rsid w:val="0047034D"/>
    <w:rsid w:val="00473F3A"/>
    <w:rsid w:val="00486605"/>
    <w:rsid w:val="004947AE"/>
    <w:rsid w:val="004A06DC"/>
    <w:rsid w:val="004B0D72"/>
    <w:rsid w:val="004B394C"/>
    <w:rsid w:val="004C3B6E"/>
    <w:rsid w:val="004C3EE9"/>
    <w:rsid w:val="004D1EAA"/>
    <w:rsid w:val="004D5A50"/>
    <w:rsid w:val="004E4F29"/>
    <w:rsid w:val="004F6248"/>
    <w:rsid w:val="004F7C56"/>
    <w:rsid w:val="005014DB"/>
    <w:rsid w:val="00513A65"/>
    <w:rsid w:val="00522A96"/>
    <w:rsid w:val="00526B28"/>
    <w:rsid w:val="00531F97"/>
    <w:rsid w:val="005355FA"/>
    <w:rsid w:val="00536A84"/>
    <w:rsid w:val="0054684C"/>
    <w:rsid w:val="00546B01"/>
    <w:rsid w:val="00547F9F"/>
    <w:rsid w:val="00551E3B"/>
    <w:rsid w:val="00556E4B"/>
    <w:rsid w:val="00566E37"/>
    <w:rsid w:val="00572CC2"/>
    <w:rsid w:val="00582230"/>
    <w:rsid w:val="005851FD"/>
    <w:rsid w:val="00593BE9"/>
    <w:rsid w:val="005952D0"/>
    <w:rsid w:val="0059573C"/>
    <w:rsid w:val="005A0987"/>
    <w:rsid w:val="005A134E"/>
    <w:rsid w:val="005B094A"/>
    <w:rsid w:val="005B09E3"/>
    <w:rsid w:val="005B43E2"/>
    <w:rsid w:val="005D0704"/>
    <w:rsid w:val="005D2A6F"/>
    <w:rsid w:val="005E54C9"/>
    <w:rsid w:val="005F0FAB"/>
    <w:rsid w:val="005F2554"/>
    <w:rsid w:val="005F3B28"/>
    <w:rsid w:val="006057A9"/>
    <w:rsid w:val="00610C83"/>
    <w:rsid w:val="00634067"/>
    <w:rsid w:val="006433EF"/>
    <w:rsid w:val="006434AC"/>
    <w:rsid w:val="00645D59"/>
    <w:rsid w:val="00646BD0"/>
    <w:rsid w:val="006502CC"/>
    <w:rsid w:val="00651327"/>
    <w:rsid w:val="00652983"/>
    <w:rsid w:val="00667971"/>
    <w:rsid w:val="006679CD"/>
    <w:rsid w:val="00670691"/>
    <w:rsid w:val="00691CC4"/>
    <w:rsid w:val="006A653A"/>
    <w:rsid w:val="006B0D9F"/>
    <w:rsid w:val="006B5038"/>
    <w:rsid w:val="006D01B5"/>
    <w:rsid w:val="006E2A13"/>
    <w:rsid w:val="006E43DC"/>
    <w:rsid w:val="006F14AD"/>
    <w:rsid w:val="006F6434"/>
    <w:rsid w:val="006F71F0"/>
    <w:rsid w:val="007007B9"/>
    <w:rsid w:val="00705FB4"/>
    <w:rsid w:val="00716715"/>
    <w:rsid w:val="007176D7"/>
    <w:rsid w:val="00720B74"/>
    <w:rsid w:val="00727FF3"/>
    <w:rsid w:val="00741950"/>
    <w:rsid w:val="007503ED"/>
    <w:rsid w:val="00760B76"/>
    <w:rsid w:val="00762871"/>
    <w:rsid w:val="007632DB"/>
    <w:rsid w:val="00770589"/>
    <w:rsid w:val="0078312E"/>
    <w:rsid w:val="0078390C"/>
    <w:rsid w:val="00793E70"/>
    <w:rsid w:val="007951EE"/>
    <w:rsid w:val="007A071B"/>
    <w:rsid w:val="007A54E4"/>
    <w:rsid w:val="007B01B1"/>
    <w:rsid w:val="007B3D6C"/>
    <w:rsid w:val="007D0392"/>
    <w:rsid w:val="007D2481"/>
    <w:rsid w:val="007D3DFD"/>
    <w:rsid w:val="007D4958"/>
    <w:rsid w:val="007E40C7"/>
    <w:rsid w:val="007E722A"/>
    <w:rsid w:val="008048FD"/>
    <w:rsid w:val="00813B75"/>
    <w:rsid w:val="00816EE2"/>
    <w:rsid w:val="00817BBE"/>
    <w:rsid w:val="00821A0F"/>
    <w:rsid w:val="008335F5"/>
    <w:rsid w:val="00835041"/>
    <w:rsid w:val="0085434F"/>
    <w:rsid w:val="00857E02"/>
    <w:rsid w:val="00860E1C"/>
    <w:rsid w:val="008729BC"/>
    <w:rsid w:val="00872FE5"/>
    <w:rsid w:val="00881996"/>
    <w:rsid w:val="0089457D"/>
    <w:rsid w:val="0089621E"/>
    <w:rsid w:val="008A43DA"/>
    <w:rsid w:val="008B42BE"/>
    <w:rsid w:val="008B47CC"/>
    <w:rsid w:val="008B562A"/>
    <w:rsid w:val="008C26FA"/>
    <w:rsid w:val="008C3D53"/>
    <w:rsid w:val="008D612A"/>
    <w:rsid w:val="008F20F6"/>
    <w:rsid w:val="008F2997"/>
    <w:rsid w:val="00900930"/>
    <w:rsid w:val="00901129"/>
    <w:rsid w:val="00904AA8"/>
    <w:rsid w:val="00912FB0"/>
    <w:rsid w:val="009144FB"/>
    <w:rsid w:val="00922C71"/>
    <w:rsid w:val="00925B25"/>
    <w:rsid w:val="009451B7"/>
    <w:rsid w:val="00945CAD"/>
    <w:rsid w:val="00962B97"/>
    <w:rsid w:val="00967511"/>
    <w:rsid w:val="0097394D"/>
    <w:rsid w:val="0098102A"/>
    <w:rsid w:val="00991A5E"/>
    <w:rsid w:val="009953E5"/>
    <w:rsid w:val="009A16FC"/>
    <w:rsid w:val="009A6672"/>
    <w:rsid w:val="009B1715"/>
    <w:rsid w:val="009B3009"/>
    <w:rsid w:val="009C375B"/>
    <w:rsid w:val="009D72F8"/>
    <w:rsid w:val="009E253D"/>
    <w:rsid w:val="009E7244"/>
    <w:rsid w:val="009F2D99"/>
    <w:rsid w:val="009F39E2"/>
    <w:rsid w:val="00A0313A"/>
    <w:rsid w:val="00A062E4"/>
    <w:rsid w:val="00A116A0"/>
    <w:rsid w:val="00A21BFD"/>
    <w:rsid w:val="00A22B33"/>
    <w:rsid w:val="00A3246C"/>
    <w:rsid w:val="00A35CB5"/>
    <w:rsid w:val="00A362C7"/>
    <w:rsid w:val="00A50B01"/>
    <w:rsid w:val="00A57D4D"/>
    <w:rsid w:val="00A63073"/>
    <w:rsid w:val="00A63982"/>
    <w:rsid w:val="00A73F6C"/>
    <w:rsid w:val="00A86CB4"/>
    <w:rsid w:val="00A918EE"/>
    <w:rsid w:val="00AA21B3"/>
    <w:rsid w:val="00AB0434"/>
    <w:rsid w:val="00AB080D"/>
    <w:rsid w:val="00AB30D0"/>
    <w:rsid w:val="00AD4E01"/>
    <w:rsid w:val="00AE3CDF"/>
    <w:rsid w:val="00AE6699"/>
    <w:rsid w:val="00AE6C4D"/>
    <w:rsid w:val="00AE70AD"/>
    <w:rsid w:val="00AF7E4E"/>
    <w:rsid w:val="00B0154F"/>
    <w:rsid w:val="00B14890"/>
    <w:rsid w:val="00B379E0"/>
    <w:rsid w:val="00B46EFF"/>
    <w:rsid w:val="00B63826"/>
    <w:rsid w:val="00B807A6"/>
    <w:rsid w:val="00B86B16"/>
    <w:rsid w:val="00B92A2E"/>
    <w:rsid w:val="00B93260"/>
    <w:rsid w:val="00BA7C37"/>
    <w:rsid w:val="00BC1F7F"/>
    <w:rsid w:val="00BC4B59"/>
    <w:rsid w:val="00BC6E31"/>
    <w:rsid w:val="00BD0E19"/>
    <w:rsid w:val="00BD1A0D"/>
    <w:rsid w:val="00BF454E"/>
    <w:rsid w:val="00BF546D"/>
    <w:rsid w:val="00BF55FC"/>
    <w:rsid w:val="00C023D6"/>
    <w:rsid w:val="00C03EA1"/>
    <w:rsid w:val="00C067C9"/>
    <w:rsid w:val="00C133B0"/>
    <w:rsid w:val="00C15C20"/>
    <w:rsid w:val="00C210E9"/>
    <w:rsid w:val="00C279EA"/>
    <w:rsid w:val="00C27BA9"/>
    <w:rsid w:val="00C27E36"/>
    <w:rsid w:val="00C31816"/>
    <w:rsid w:val="00C65C0D"/>
    <w:rsid w:val="00C91CE1"/>
    <w:rsid w:val="00C95F34"/>
    <w:rsid w:val="00C97560"/>
    <w:rsid w:val="00CA6DCD"/>
    <w:rsid w:val="00CB0187"/>
    <w:rsid w:val="00CB0F08"/>
    <w:rsid w:val="00CD0557"/>
    <w:rsid w:val="00CD418A"/>
    <w:rsid w:val="00CE3B82"/>
    <w:rsid w:val="00CE601B"/>
    <w:rsid w:val="00CE73BB"/>
    <w:rsid w:val="00CF17AF"/>
    <w:rsid w:val="00D017BE"/>
    <w:rsid w:val="00D034D6"/>
    <w:rsid w:val="00D13920"/>
    <w:rsid w:val="00D14E46"/>
    <w:rsid w:val="00D20867"/>
    <w:rsid w:val="00D42895"/>
    <w:rsid w:val="00D43DAD"/>
    <w:rsid w:val="00D53A3E"/>
    <w:rsid w:val="00D564A8"/>
    <w:rsid w:val="00D840D5"/>
    <w:rsid w:val="00D86B3F"/>
    <w:rsid w:val="00D90F6C"/>
    <w:rsid w:val="00D91B4A"/>
    <w:rsid w:val="00DA75FC"/>
    <w:rsid w:val="00DB37F9"/>
    <w:rsid w:val="00DB6C5A"/>
    <w:rsid w:val="00DC1D6E"/>
    <w:rsid w:val="00DF0F93"/>
    <w:rsid w:val="00DF2113"/>
    <w:rsid w:val="00DF257E"/>
    <w:rsid w:val="00E276D1"/>
    <w:rsid w:val="00E36FF4"/>
    <w:rsid w:val="00E41C9B"/>
    <w:rsid w:val="00E45B3B"/>
    <w:rsid w:val="00E5364B"/>
    <w:rsid w:val="00E53C73"/>
    <w:rsid w:val="00E55534"/>
    <w:rsid w:val="00E8785D"/>
    <w:rsid w:val="00E9143F"/>
    <w:rsid w:val="00E967DD"/>
    <w:rsid w:val="00EB48EE"/>
    <w:rsid w:val="00EC6FC6"/>
    <w:rsid w:val="00EF580E"/>
    <w:rsid w:val="00EF6F3D"/>
    <w:rsid w:val="00F0010E"/>
    <w:rsid w:val="00F009BC"/>
    <w:rsid w:val="00F03335"/>
    <w:rsid w:val="00F11893"/>
    <w:rsid w:val="00F21405"/>
    <w:rsid w:val="00F272AB"/>
    <w:rsid w:val="00F31E12"/>
    <w:rsid w:val="00F33AC9"/>
    <w:rsid w:val="00F373FB"/>
    <w:rsid w:val="00F4705B"/>
    <w:rsid w:val="00F5268E"/>
    <w:rsid w:val="00F74C64"/>
    <w:rsid w:val="00F83849"/>
    <w:rsid w:val="00F91A9D"/>
    <w:rsid w:val="00F92228"/>
    <w:rsid w:val="00F92793"/>
    <w:rsid w:val="00F9799A"/>
    <w:rsid w:val="00FA2655"/>
    <w:rsid w:val="00FB11BA"/>
    <w:rsid w:val="00FC2D71"/>
    <w:rsid w:val="00FD047B"/>
    <w:rsid w:val="00FD5542"/>
    <w:rsid w:val="00FD5F69"/>
    <w:rsid w:val="00FD6A08"/>
    <w:rsid w:val="00FD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0C2C1"/>
  <w15:docId w15:val="{E4AE9563-18C6-4520-A746-371A24E1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6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E3596-5030-44C0-83B4-44F75BC35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25</cp:revision>
  <cp:lastPrinted>2025-07-06T05:00:00Z</cp:lastPrinted>
  <dcterms:created xsi:type="dcterms:W3CDTF">2025-07-04T09:57:00Z</dcterms:created>
  <dcterms:modified xsi:type="dcterms:W3CDTF">2025-07-06T05:36:00Z</dcterms:modified>
</cp:coreProperties>
</file>